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82960" w14:textId="77777777" w:rsidR="00712837" w:rsidRPr="0018467A" w:rsidRDefault="00712837" w:rsidP="00712837">
      <w:pPr>
        <w:jc w:val="center"/>
        <w:rPr>
          <w:b/>
          <w:bCs/>
          <w:sz w:val="32"/>
          <w:szCs w:val="32"/>
        </w:rPr>
      </w:pPr>
    </w:p>
    <w:p w14:paraId="3BC8842E" w14:textId="24490642" w:rsidR="0022424E" w:rsidRDefault="00712837" w:rsidP="00AE01F3">
      <w:pPr>
        <w:jc w:val="center"/>
        <w:rPr>
          <w:b/>
          <w:bCs/>
          <w:sz w:val="32"/>
          <w:szCs w:val="32"/>
        </w:rPr>
      </w:pPr>
      <w:r w:rsidRPr="0018467A">
        <w:rPr>
          <w:b/>
          <w:bCs/>
          <w:sz w:val="32"/>
          <w:szCs w:val="32"/>
        </w:rPr>
        <w:t>FRANT PARISH COUNCIL</w:t>
      </w:r>
      <w:r w:rsidR="0022424E">
        <w:rPr>
          <w:b/>
          <w:bCs/>
          <w:sz w:val="32"/>
          <w:szCs w:val="32"/>
        </w:rPr>
        <w:t xml:space="preserve">  </w:t>
      </w:r>
    </w:p>
    <w:p w14:paraId="7B4C5680" w14:textId="2D5F48C2" w:rsidR="004822C3" w:rsidRDefault="009D7F08" w:rsidP="002242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 to discuss planning and other matters</w:t>
      </w:r>
    </w:p>
    <w:p w14:paraId="745A4255" w14:textId="63D4F1C7" w:rsidR="00712837" w:rsidRPr="004822C3" w:rsidRDefault="00712837" w:rsidP="0022424E">
      <w:pPr>
        <w:jc w:val="center"/>
        <w:rPr>
          <w:b/>
          <w:bCs/>
          <w:sz w:val="32"/>
          <w:szCs w:val="32"/>
        </w:rPr>
      </w:pPr>
      <w:r>
        <w:t xml:space="preserve">A meeting will be held </w:t>
      </w:r>
      <w:r w:rsidRPr="00712837">
        <w:rPr>
          <w:b/>
          <w:bCs/>
        </w:rPr>
        <w:t>ONLINE</w:t>
      </w:r>
      <w:r w:rsidR="00172A80">
        <w:rPr>
          <w:b/>
          <w:bCs/>
        </w:rPr>
        <w:t>*</w:t>
      </w:r>
      <w:r w:rsidRPr="00712837">
        <w:rPr>
          <w:b/>
          <w:bCs/>
        </w:rPr>
        <w:t xml:space="preserve"> VIA ‘ZOOM’</w:t>
      </w:r>
      <w:r>
        <w:t xml:space="preserve"> at </w:t>
      </w:r>
      <w:r w:rsidRPr="00712837">
        <w:rPr>
          <w:b/>
          <w:bCs/>
        </w:rPr>
        <w:t xml:space="preserve">7:30pm, </w:t>
      </w:r>
      <w:r w:rsidR="00DB3392">
        <w:rPr>
          <w:b/>
          <w:bCs/>
        </w:rPr>
        <w:t>Tuesday 6</w:t>
      </w:r>
      <w:r w:rsidR="00DB3392" w:rsidRPr="00DB3392">
        <w:rPr>
          <w:b/>
          <w:bCs/>
          <w:vertAlign w:val="superscript"/>
        </w:rPr>
        <w:t>th</w:t>
      </w:r>
      <w:r w:rsidR="00DB3392">
        <w:rPr>
          <w:b/>
          <w:bCs/>
        </w:rPr>
        <w:t xml:space="preserve"> April</w:t>
      </w:r>
      <w:r w:rsidR="00022E45">
        <w:rPr>
          <w:b/>
          <w:bCs/>
        </w:rPr>
        <w:t xml:space="preserve"> 2021</w:t>
      </w:r>
    </w:p>
    <w:p w14:paraId="0115321F" w14:textId="48C688D1" w:rsidR="00712837" w:rsidRDefault="00712837">
      <w:r>
        <w:t>All members of the Council are hereby summoned to attend for the purpose of considering the business to be transacted at the meeting as set out below.</w:t>
      </w:r>
    </w:p>
    <w:p w14:paraId="15CADA1A" w14:textId="5E2C0D04" w:rsidR="00712837" w:rsidRDefault="00712837">
      <w:r>
        <w:t xml:space="preserve">Signed …………… </w:t>
      </w:r>
      <w:proofErr w:type="spellStart"/>
      <w:proofErr w:type="gramStart"/>
      <w:r w:rsidRPr="008A3FBF">
        <w:rPr>
          <w:rFonts w:ascii="Mistral" w:hAnsi="Mistral"/>
          <w:sz w:val="28"/>
          <w:szCs w:val="28"/>
        </w:rPr>
        <w:t>R.Karim</w:t>
      </w:r>
      <w:proofErr w:type="spellEnd"/>
      <w:proofErr w:type="gramEnd"/>
      <w:r>
        <w:rPr>
          <w:rFonts w:ascii="Calibri" w:hAnsi="Calibri"/>
        </w:rPr>
        <w:t xml:space="preserve"> </w:t>
      </w:r>
      <w:r>
        <w:t>(Clerk</w:t>
      </w:r>
      <w:r w:rsidR="00172A80">
        <w:t>/RFO</w:t>
      </w:r>
      <w:r>
        <w:t>)</w:t>
      </w:r>
      <w:r w:rsidR="00172A80">
        <w:t xml:space="preserve"> </w:t>
      </w:r>
      <w:r>
        <w:t xml:space="preserve">…………… </w:t>
      </w:r>
      <w:r>
        <w:tab/>
      </w:r>
      <w:r>
        <w:tab/>
        <w:t>Date …………</w:t>
      </w:r>
      <w:r w:rsidR="00172A80">
        <w:t xml:space="preserve"> </w:t>
      </w:r>
      <w:r w:rsidR="00DB3392">
        <w:t>29</w:t>
      </w:r>
      <w:r w:rsidR="00DB3392" w:rsidRPr="00DB3392">
        <w:rPr>
          <w:vertAlign w:val="superscript"/>
        </w:rPr>
        <w:t>th</w:t>
      </w:r>
      <w:r w:rsidR="00DB3392">
        <w:t xml:space="preserve"> March</w:t>
      </w:r>
      <w:r w:rsidR="00022E45">
        <w:t xml:space="preserve"> 202</w:t>
      </w:r>
      <w:r w:rsidR="00AE01F3">
        <w:t>1</w:t>
      </w:r>
      <w:r w:rsidR="00172A80">
        <w:t xml:space="preserve"> </w:t>
      </w:r>
      <w:r>
        <w:t xml:space="preserve">………… </w:t>
      </w:r>
    </w:p>
    <w:p w14:paraId="0733787E" w14:textId="77777777" w:rsidR="004822C3" w:rsidRDefault="00172A80">
      <w:pPr>
        <w:rPr>
          <w:i/>
          <w:iCs/>
          <w:sz w:val="20"/>
          <w:szCs w:val="20"/>
        </w:rPr>
      </w:pPr>
      <w:r>
        <w:t>*</w:t>
      </w:r>
      <w:r w:rsidRPr="00172A80">
        <w:rPr>
          <w:i/>
          <w:iCs/>
          <w:sz w:val="20"/>
          <w:szCs w:val="20"/>
        </w:rPr>
        <w:t>In accordance with The Local Authorities and Police and Crime Panel (Coronavirus) (Flexibility of Local Authority and Police and Crime Panel Meetings) (England and Wales) Regulations 2020</w:t>
      </w:r>
    </w:p>
    <w:p w14:paraId="64F6A0D0" w14:textId="60D01C4E" w:rsidR="00AE01F3" w:rsidRPr="004822C3" w:rsidRDefault="00A91944">
      <w:pPr>
        <w:rPr>
          <w:i/>
          <w:iCs/>
          <w:sz w:val="20"/>
          <w:szCs w:val="20"/>
        </w:rPr>
      </w:pPr>
      <w:r>
        <w:t>To attend the meeting, please use the following link</w:t>
      </w:r>
      <w:r w:rsidR="000E5F56">
        <w:t xml:space="preserve"> (also at www.frant-pc.gov.uk)</w:t>
      </w:r>
      <w:r>
        <w:t xml:space="preserve">: </w:t>
      </w:r>
      <w:hyperlink r:id="rId5" w:history="1">
        <w:r w:rsidR="00B4754B" w:rsidRPr="007A06BD">
          <w:rPr>
            <w:rStyle w:val="Hyperlink"/>
          </w:rPr>
          <w:t>https://zoom.us/j/96357276523?pwd=SHBqNjJ6Y0ZDbkg3YURlMlVCMUpwQT09</w:t>
        </w:r>
      </w:hyperlink>
    </w:p>
    <w:p w14:paraId="4FB4ACFE" w14:textId="2067055D" w:rsidR="00712837" w:rsidRPr="00712837" w:rsidRDefault="00712837">
      <w:pPr>
        <w:rPr>
          <w:b/>
          <w:bCs/>
          <w:sz w:val="24"/>
          <w:szCs w:val="24"/>
        </w:rPr>
      </w:pPr>
      <w:r w:rsidRPr="00712837">
        <w:rPr>
          <w:b/>
          <w:bCs/>
          <w:sz w:val="24"/>
          <w:szCs w:val="24"/>
        </w:rPr>
        <w:t>Agenda</w:t>
      </w:r>
      <w:r w:rsidR="000E5F56">
        <w:rPr>
          <w:b/>
          <w:bCs/>
          <w:sz w:val="24"/>
          <w:szCs w:val="24"/>
        </w:rPr>
        <w:t xml:space="preserve"> </w:t>
      </w:r>
    </w:p>
    <w:p w14:paraId="1ECB90BE" w14:textId="77777777" w:rsidR="002C5475" w:rsidRDefault="00712837" w:rsidP="002C5475">
      <w:pPr>
        <w:spacing w:after="0"/>
        <w:rPr>
          <w:b/>
          <w:bCs/>
        </w:rPr>
      </w:pPr>
      <w:r w:rsidRPr="004856E9">
        <w:rPr>
          <w:b/>
          <w:bCs/>
        </w:rPr>
        <w:t>1.</w:t>
      </w:r>
      <w:r w:rsidR="00245ABA">
        <w:rPr>
          <w:b/>
          <w:bCs/>
        </w:rPr>
        <w:t xml:space="preserve">  </w:t>
      </w:r>
      <w:r w:rsidR="00172A80">
        <w:rPr>
          <w:b/>
          <w:bCs/>
        </w:rPr>
        <w:t>Enquire whether anyone present intends to film, photograph and/or record the meeting.</w:t>
      </w:r>
    </w:p>
    <w:p w14:paraId="58A746BF" w14:textId="7F09554F" w:rsidR="00712837" w:rsidRPr="004856E9" w:rsidRDefault="00172A80" w:rsidP="002C5475">
      <w:pPr>
        <w:spacing w:after="0"/>
        <w:rPr>
          <w:b/>
          <w:bCs/>
        </w:rPr>
      </w:pPr>
      <w:r>
        <w:rPr>
          <w:b/>
          <w:bCs/>
        </w:rPr>
        <w:t xml:space="preserve">2.  </w:t>
      </w:r>
      <w:r w:rsidR="00712837" w:rsidRPr="004856E9">
        <w:rPr>
          <w:b/>
          <w:bCs/>
        </w:rPr>
        <w:t>To receive apologies.</w:t>
      </w:r>
    </w:p>
    <w:p w14:paraId="6C3BA062" w14:textId="02B92C24" w:rsidR="00BE3657" w:rsidRPr="004856E9" w:rsidRDefault="00172A80" w:rsidP="002C5475">
      <w:pPr>
        <w:spacing w:after="0"/>
        <w:rPr>
          <w:b/>
          <w:bCs/>
        </w:rPr>
      </w:pPr>
      <w:r>
        <w:rPr>
          <w:b/>
          <w:bCs/>
        </w:rPr>
        <w:t>3</w:t>
      </w:r>
      <w:r w:rsidR="00712837" w:rsidRPr="004856E9">
        <w:rPr>
          <w:b/>
          <w:bCs/>
        </w:rPr>
        <w:t>.</w:t>
      </w:r>
      <w:r w:rsidR="00245ABA">
        <w:rPr>
          <w:b/>
          <w:bCs/>
        </w:rPr>
        <w:t xml:space="preserve">  </w:t>
      </w:r>
      <w:r w:rsidR="00712837" w:rsidRPr="004856E9">
        <w:rPr>
          <w:b/>
          <w:bCs/>
        </w:rPr>
        <w:t xml:space="preserve">Declarations of Interests on items on the agenda. </w:t>
      </w:r>
    </w:p>
    <w:p w14:paraId="0A741260" w14:textId="4A27BFA9" w:rsidR="00712837" w:rsidRPr="004856E9" w:rsidRDefault="00AE01F3" w:rsidP="002C5475">
      <w:pPr>
        <w:spacing w:after="0"/>
        <w:rPr>
          <w:b/>
          <w:bCs/>
        </w:rPr>
      </w:pPr>
      <w:r>
        <w:rPr>
          <w:b/>
          <w:bCs/>
        </w:rPr>
        <w:t>4</w:t>
      </w:r>
      <w:r w:rsidR="00712837" w:rsidRPr="004856E9">
        <w:rPr>
          <w:b/>
          <w:bCs/>
        </w:rPr>
        <w:t>.</w:t>
      </w:r>
      <w:r w:rsidR="00245ABA">
        <w:rPr>
          <w:b/>
          <w:bCs/>
        </w:rPr>
        <w:t xml:space="preserve">  </w:t>
      </w:r>
      <w:r w:rsidR="00712837" w:rsidRPr="004856E9">
        <w:rPr>
          <w:b/>
          <w:bCs/>
        </w:rPr>
        <w:t>Public forum (15 mins).</w:t>
      </w:r>
    </w:p>
    <w:p w14:paraId="3C2FC2B1" w14:textId="407065F3" w:rsidR="002C5475" w:rsidRDefault="00AE01F3" w:rsidP="002C5475">
      <w:pPr>
        <w:spacing w:after="0"/>
        <w:rPr>
          <w:b/>
          <w:bCs/>
        </w:rPr>
      </w:pPr>
      <w:r>
        <w:rPr>
          <w:b/>
          <w:bCs/>
        </w:rPr>
        <w:t>5</w:t>
      </w:r>
      <w:r w:rsidR="00712837" w:rsidRPr="004856E9">
        <w:rPr>
          <w:b/>
          <w:bCs/>
        </w:rPr>
        <w:t>.</w:t>
      </w:r>
      <w:r w:rsidR="00245ABA">
        <w:rPr>
          <w:b/>
          <w:bCs/>
        </w:rPr>
        <w:t xml:space="preserve">  </w:t>
      </w:r>
      <w:r w:rsidR="00712837" w:rsidRPr="004856E9">
        <w:rPr>
          <w:b/>
          <w:bCs/>
        </w:rPr>
        <w:t xml:space="preserve">To consider licence and planning applications received and make </w:t>
      </w:r>
      <w:r w:rsidR="00963C07">
        <w:rPr>
          <w:b/>
          <w:bCs/>
        </w:rPr>
        <w:t>recommend</w:t>
      </w:r>
      <w:r w:rsidR="00712837" w:rsidRPr="004856E9">
        <w:rPr>
          <w:b/>
          <w:bCs/>
        </w:rPr>
        <w:t xml:space="preserve">ations: </w:t>
      </w:r>
    </w:p>
    <w:p w14:paraId="34D86EFF" w14:textId="69654928" w:rsidR="00142E91" w:rsidRDefault="00B33052" w:rsidP="00DB3392">
      <w:pPr>
        <w:spacing w:after="0"/>
        <w:rPr>
          <w:b/>
          <w:bCs/>
        </w:rPr>
      </w:pPr>
      <w:r>
        <w:rPr>
          <w:b/>
          <w:bCs/>
        </w:rPr>
        <w:t>- WD</w:t>
      </w:r>
      <w:r w:rsidR="00DB3392">
        <w:rPr>
          <w:b/>
          <w:bCs/>
        </w:rPr>
        <w:t>/</w:t>
      </w:r>
      <w:r w:rsidR="00963C07">
        <w:rPr>
          <w:b/>
          <w:bCs/>
        </w:rPr>
        <w:t xml:space="preserve">2021/0023/F – </w:t>
      </w:r>
      <w:proofErr w:type="spellStart"/>
      <w:r w:rsidR="00963C07">
        <w:rPr>
          <w:b/>
          <w:bCs/>
        </w:rPr>
        <w:t>Rushlye</w:t>
      </w:r>
      <w:proofErr w:type="spellEnd"/>
      <w:r w:rsidR="00963C07">
        <w:rPr>
          <w:b/>
          <w:bCs/>
        </w:rPr>
        <w:t xml:space="preserve"> </w:t>
      </w:r>
      <w:proofErr w:type="spellStart"/>
      <w:r w:rsidR="00963C07">
        <w:rPr>
          <w:b/>
          <w:bCs/>
        </w:rPr>
        <w:t>Oast</w:t>
      </w:r>
      <w:proofErr w:type="spellEnd"/>
      <w:r w:rsidR="00963C07">
        <w:rPr>
          <w:b/>
          <w:bCs/>
        </w:rPr>
        <w:t xml:space="preserve"> </w:t>
      </w:r>
      <w:proofErr w:type="spellStart"/>
      <w:r w:rsidR="00963C07">
        <w:rPr>
          <w:b/>
          <w:bCs/>
        </w:rPr>
        <w:t>Hawkenbury</w:t>
      </w:r>
      <w:proofErr w:type="spellEnd"/>
      <w:r w:rsidR="00963C07">
        <w:rPr>
          <w:b/>
          <w:bCs/>
        </w:rPr>
        <w:t xml:space="preserve"> Road, </w:t>
      </w:r>
      <w:proofErr w:type="spellStart"/>
      <w:r w:rsidR="00963C07">
        <w:rPr>
          <w:b/>
          <w:bCs/>
        </w:rPr>
        <w:t>Frant</w:t>
      </w:r>
      <w:proofErr w:type="spellEnd"/>
      <w:r w:rsidR="00963C07">
        <w:rPr>
          <w:b/>
          <w:bCs/>
        </w:rPr>
        <w:t>, TN3 9AP</w:t>
      </w:r>
    </w:p>
    <w:p w14:paraId="6DB48514" w14:textId="62A0536B" w:rsidR="00963C07" w:rsidRDefault="00963C07" w:rsidP="00DB3392">
      <w:pPr>
        <w:spacing w:after="0"/>
      </w:pPr>
      <w:r w:rsidRPr="00963C07">
        <w:t>Change of use of residential annexe approved under WD/2018/2502/F to unrestricted dwelling to include single storey extension and creation of associated curtilage.</w:t>
      </w:r>
    </w:p>
    <w:p w14:paraId="3BAD0B0F" w14:textId="036BDEBE" w:rsidR="00963C07" w:rsidRDefault="00010DEF" w:rsidP="00DB3392">
      <w:pPr>
        <w:spacing w:after="0"/>
      </w:pPr>
      <w:hyperlink r:id="rId6" w:history="1">
        <w:r w:rsidR="00963C07" w:rsidRPr="00963C07">
          <w:rPr>
            <w:rStyle w:val="Hyperlink"/>
          </w:rPr>
          <w:t>https://planning.wealden.gov.uk/plandisp.aspx?recno=152367</w:t>
        </w:r>
      </w:hyperlink>
    </w:p>
    <w:p w14:paraId="5C4CBE31" w14:textId="75A2FB62" w:rsidR="00963C07" w:rsidRDefault="00963C07" w:rsidP="00DB3392">
      <w:pPr>
        <w:spacing w:after="0"/>
      </w:pPr>
    </w:p>
    <w:p w14:paraId="2BEFA9E6" w14:textId="295A54B5" w:rsidR="00F441C2" w:rsidRPr="00F441C2" w:rsidRDefault="00F441C2" w:rsidP="00DB3392">
      <w:pPr>
        <w:spacing w:after="0"/>
        <w:rPr>
          <w:b/>
          <w:bCs/>
        </w:rPr>
      </w:pPr>
      <w:r w:rsidRPr="00F441C2">
        <w:rPr>
          <w:b/>
          <w:bCs/>
        </w:rPr>
        <w:t xml:space="preserve">WD/2021/0384/F and WD/2021/0385/LB – Warren Farm, Warren Farm Lane, </w:t>
      </w:r>
      <w:proofErr w:type="spellStart"/>
      <w:r w:rsidRPr="00F441C2">
        <w:rPr>
          <w:b/>
          <w:bCs/>
        </w:rPr>
        <w:t>Eridge</w:t>
      </w:r>
      <w:proofErr w:type="spellEnd"/>
      <w:r w:rsidRPr="00F441C2">
        <w:rPr>
          <w:b/>
          <w:bCs/>
        </w:rPr>
        <w:t>, TN3 9JG</w:t>
      </w:r>
    </w:p>
    <w:p w14:paraId="321D4688" w14:textId="241ABC19" w:rsidR="00F441C2" w:rsidRPr="000E5F56" w:rsidRDefault="00F441C2" w:rsidP="00DB3392">
      <w:pPr>
        <w:spacing w:after="0"/>
      </w:pPr>
      <w:r w:rsidRPr="000E5F56">
        <w:t>Demolition of the modern farm buildings and conversion of the curtilage listed buildings to provide 6 no. dwellings with parking provision and soft landscaping.</w:t>
      </w:r>
    </w:p>
    <w:p w14:paraId="1EDF3EAC" w14:textId="262A14D3" w:rsidR="00F441C2" w:rsidRPr="00F441C2" w:rsidRDefault="00010DEF" w:rsidP="00DB3392">
      <w:pPr>
        <w:spacing w:after="0"/>
        <w:rPr>
          <w:rStyle w:val="Hyperlink"/>
        </w:rPr>
      </w:pPr>
      <w:hyperlink r:id="rId7" w:history="1">
        <w:r w:rsidR="00F441C2" w:rsidRPr="00F441C2">
          <w:rPr>
            <w:rStyle w:val="Hyperlink"/>
          </w:rPr>
          <w:t>https://planning.wealden.gov.uk/plandisp.aspx?recno=152904</w:t>
        </w:r>
      </w:hyperlink>
    </w:p>
    <w:p w14:paraId="376DA1D1" w14:textId="157E351A" w:rsidR="00F441C2" w:rsidRPr="00F441C2" w:rsidRDefault="00010DEF" w:rsidP="00DB3392">
      <w:pPr>
        <w:spacing w:after="0"/>
        <w:rPr>
          <w:rStyle w:val="Hyperlink"/>
        </w:rPr>
      </w:pPr>
      <w:hyperlink r:id="rId8" w:history="1">
        <w:r w:rsidR="00F441C2" w:rsidRPr="00F441C2">
          <w:rPr>
            <w:rStyle w:val="Hyperlink"/>
          </w:rPr>
          <w:t>https://planning.wealden.gov.uk/plandisp.aspx?recno=152905</w:t>
        </w:r>
      </w:hyperlink>
    </w:p>
    <w:p w14:paraId="01BE890C" w14:textId="77777777" w:rsidR="00F441C2" w:rsidRDefault="00F441C2" w:rsidP="00DB3392">
      <w:pPr>
        <w:spacing w:after="0"/>
      </w:pPr>
    </w:p>
    <w:p w14:paraId="56843B01" w14:textId="6D42BD1A" w:rsidR="00963C07" w:rsidRDefault="00963C07" w:rsidP="00DB3392">
      <w:pPr>
        <w:spacing w:after="0"/>
        <w:rPr>
          <w:b/>
          <w:bCs/>
        </w:rPr>
      </w:pPr>
      <w:r w:rsidRPr="00963C07">
        <w:rPr>
          <w:b/>
          <w:bCs/>
        </w:rPr>
        <w:t xml:space="preserve">- WD/2021/0391/F – Strawberry Hill Farm, </w:t>
      </w:r>
      <w:proofErr w:type="spellStart"/>
      <w:r w:rsidRPr="00963C07">
        <w:rPr>
          <w:b/>
          <w:bCs/>
        </w:rPr>
        <w:t>Eridge</w:t>
      </w:r>
      <w:proofErr w:type="spellEnd"/>
      <w:r w:rsidRPr="00963C07">
        <w:rPr>
          <w:b/>
          <w:bCs/>
        </w:rPr>
        <w:t xml:space="preserve"> Road, TN3 9EX</w:t>
      </w:r>
    </w:p>
    <w:p w14:paraId="70FED1FA" w14:textId="5E0A760A" w:rsidR="00963C07" w:rsidRPr="00963C07" w:rsidRDefault="00963C07" w:rsidP="00DB3392">
      <w:pPr>
        <w:spacing w:after="0"/>
      </w:pPr>
      <w:r w:rsidRPr="00963C07">
        <w:t xml:space="preserve">Demolition of existing farm buildings and erection of 6 no. dwellings as enabling development (see WD/2021/0384/F and WD/2021/0385/LB) coupled with the erection of a </w:t>
      </w:r>
      <w:proofErr w:type="spellStart"/>
      <w:r w:rsidRPr="00963C07">
        <w:t>cart</w:t>
      </w:r>
      <w:r w:rsidR="00F441C2">
        <w:t>l</w:t>
      </w:r>
      <w:r w:rsidRPr="00963C07">
        <w:t>odge</w:t>
      </w:r>
      <w:proofErr w:type="spellEnd"/>
      <w:r w:rsidRPr="00963C07">
        <w:t>, external parking provision and soft landscaping.</w:t>
      </w:r>
    </w:p>
    <w:p w14:paraId="785A1FE9" w14:textId="147FBD98" w:rsidR="00963C07" w:rsidRPr="00F441C2" w:rsidRDefault="00010DEF" w:rsidP="00560C39">
      <w:pPr>
        <w:spacing w:after="0"/>
      </w:pPr>
      <w:hyperlink r:id="rId9" w:history="1">
        <w:r w:rsidR="00963C07" w:rsidRPr="00F441C2">
          <w:rPr>
            <w:rStyle w:val="Hyperlink"/>
          </w:rPr>
          <w:t>https://planning.wealden.gov.uk/plandisp.aspx?recno=152914</w:t>
        </w:r>
      </w:hyperlink>
    </w:p>
    <w:p w14:paraId="03993861" w14:textId="77777777" w:rsidR="00F441C2" w:rsidRDefault="00F441C2" w:rsidP="00560C39">
      <w:pPr>
        <w:spacing w:after="0"/>
        <w:rPr>
          <w:b/>
          <w:bCs/>
        </w:rPr>
      </w:pPr>
    </w:p>
    <w:p w14:paraId="036191A0" w14:textId="64F16377" w:rsidR="00963C07" w:rsidRDefault="00963C07" w:rsidP="00560C39">
      <w:pPr>
        <w:spacing w:after="0"/>
        <w:rPr>
          <w:b/>
          <w:bCs/>
        </w:rPr>
      </w:pPr>
      <w:r>
        <w:rPr>
          <w:b/>
          <w:bCs/>
        </w:rPr>
        <w:t>- WD/2021/0374/F – Nobles Gate Yard, Bayham Road, Bells Yew Green, TN3 9AT</w:t>
      </w:r>
    </w:p>
    <w:p w14:paraId="1B81AEC4" w14:textId="525F42DC" w:rsidR="00963C07" w:rsidRDefault="00963C07" w:rsidP="00560C39">
      <w:pPr>
        <w:spacing w:after="0"/>
      </w:pPr>
      <w:r w:rsidRPr="00F441C2">
        <w:t>Demolition of 2 no. timber sheds and construction of a new cold rolled steel</w:t>
      </w:r>
      <w:r w:rsidR="00F441C2" w:rsidRPr="00F441C2">
        <w:t xml:space="preserve"> building to be used for storage.</w:t>
      </w:r>
    </w:p>
    <w:p w14:paraId="708CE609" w14:textId="6861E8D2" w:rsidR="004822C3" w:rsidRPr="00F441C2" w:rsidRDefault="00010DEF" w:rsidP="00560C39">
      <w:pPr>
        <w:spacing w:after="0"/>
      </w:pPr>
      <w:hyperlink r:id="rId10" w:history="1">
        <w:r w:rsidR="004822C3" w:rsidRPr="007A06BD">
          <w:rPr>
            <w:rStyle w:val="Hyperlink"/>
          </w:rPr>
          <w:t>https://planning.wealden.gov.uk/plandisp.aspx?recno=152889</w:t>
        </w:r>
      </w:hyperlink>
      <w:r w:rsidR="00963C07" w:rsidRPr="00F441C2">
        <w:t xml:space="preserve"> </w:t>
      </w:r>
    </w:p>
    <w:p w14:paraId="35CA4702" w14:textId="25C7F0DA" w:rsidR="0022424E" w:rsidRDefault="0022424E" w:rsidP="00560C39">
      <w:pPr>
        <w:spacing w:after="0"/>
        <w:rPr>
          <w:b/>
          <w:bCs/>
        </w:rPr>
      </w:pPr>
      <w:r>
        <w:rPr>
          <w:b/>
          <w:bCs/>
        </w:rPr>
        <w:t>6.  To approve the accounts payable</w:t>
      </w:r>
    </w:p>
    <w:p w14:paraId="026F9CD6" w14:textId="39803972" w:rsidR="00F441C2" w:rsidRDefault="00F441C2" w:rsidP="00560C39">
      <w:pPr>
        <w:spacing w:after="0"/>
        <w:rPr>
          <w:b/>
          <w:bCs/>
        </w:rPr>
      </w:pPr>
      <w:r>
        <w:rPr>
          <w:b/>
          <w:bCs/>
        </w:rPr>
        <w:t xml:space="preserve">7.  To approve quote for drafting street scenes for proposal in </w:t>
      </w:r>
      <w:proofErr w:type="spellStart"/>
      <w:r>
        <w:rPr>
          <w:b/>
          <w:bCs/>
        </w:rPr>
        <w:t>Frant</w:t>
      </w:r>
      <w:proofErr w:type="spellEnd"/>
    </w:p>
    <w:p w14:paraId="6F0F9620" w14:textId="3991AD0F" w:rsidR="00712837" w:rsidRPr="00245ABA" w:rsidRDefault="00F441C2" w:rsidP="00DB657E">
      <w:pPr>
        <w:spacing w:after="0"/>
        <w:rPr>
          <w:b/>
          <w:bCs/>
        </w:rPr>
      </w:pPr>
      <w:r>
        <w:rPr>
          <w:b/>
          <w:bCs/>
        </w:rPr>
        <w:t>8</w:t>
      </w:r>
      <w:r w:rsidR="006D3289">
        <w:rPr>
          <w:b/>
          <w:bCs/>
        </w:rPr>
        <w:t xml:space="preserve">.  </w:t>
      </w:r>
      <w:r w:rsidR="00712837" w:rsidRPr="00245ABA">
        <w:rPr>
          <w:b/>
          <w:bCs/>
        </w:rPr>
        <w:t>Further matters at the discretion of the Chairman, for discussion purposes only</w:t>
      </w:r>
    </w:p>
    <w:sectPr w:rsidR="00712837" w:rsidRPr="00245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58D3"/>
    <w:multiLevelType w:val="hybridMultilevel"/>
    <w:tmpl w:val="F95E1F1E"/>
    <w:lvl w:ilvl="0" w:tplc="7EC822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3F0D"/>
    <w:multiLevelType w:val="hybridMultilevel"/>
    <w:tmpl w:val="16E0F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279D0"/>
    <w:multiLevelType w:val="hybridMultilevel"/>
    <w:tmpl w:val="D422A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77B7C"/>
    <w:multiLevelType w:val="hybridMultilevel"/>
    <w:tmpl w:val="3D0EB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C5C49"/>
    <w:multiLevelType w:val="hybridMultilevel"/>
    <w:tmpl w:val="7172BD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032F9C"/>
    <w:multiLevelType w:val="hybridMultilevel"/>
    <w:tmpl w:val="6BEA916E"/>
    <w:lvl w:ilvl="0" w:tplc="CA0CEB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81D46"/>
    <w:multiLevelType w:val="hybridMultilevel"/>
    <w:tmpl w:val="745C6A18"/>
    <w:lvl w:ilvl="0" w:tplc="3DF40E6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37"/>
    <w:rsid w:val="00010DEF"/>
    <w:rsid w:val="00022E45"/>
    <w:rsid w:val="0004114D"/>
    <w:rsid w:val="000B6D88"/>
    <w:rsid w:val="000C10A9"/>
    <w:rsid w:val="000C3E36"/>
    <w:rsid w:val="000E5F56"/>
    <w:rsid w:val="00142E91"/>
    <w:rsid w:val="00172A80"/>
    <w:rsid w:val="0018467A"/>
    <w:rsid w:val="001928BF"/>
    <w:rsid w:val="0022424E"/>
    <w:rsid w:val="00245ABA"/>
    <w:rsid w:val="002C2B1F"/>
    <w:rsid w:val="002C5475"/>
    <w:rsid w:val="00313691"/>
    <w:rsid w:val="00390202"/>
    <w:rsid w:val="004822C3"/>
    <w:rsid w:val="004856E9"/>
    <w:rsid w:val="004A2BEE"/>
    <w:rsid w:val="0052452E"/>
    <w:rsid w:val="0054148A"/>
    <w:rsid w:val="00560C39"/>
    <w:rsid w:val="005D1CFB"/>
    <w:rsid w:val="006156AE"/>
    <w:rsid w:val="006D3289"/>
    <w:rsid w:val="00712837"/>
    <w:rsid w:val="00745CE8"/>
    <w:rsid w:val="007E4D43"/>
    <w:rsid w:val="00863C1C"/>
    <w:rsid w:val="008E1270"/>
    <w:rsid w:val="008E5C0F"/>
    <w:rsid w:val="008F51DD"/>
    <w:rsid w:val="00963C07"/>
    <w:rsid w:val="009D7F08"/>
    <w:rsid w:val="00A01B5C"/>
    <w:rsid w:val="00A36228"/>
    <w:rsid w:val="00A408DE"/>
    <w:rsid w:val="00A91944"/>
    <w:rsid w:val="00AE01F3"/>
    <w:rsid w:val="00AF74FE"/>
    <w:rsid w:val="00B33052"/>
    <w:rsid w:val="00B4754B"/>
    <w:rsid w:val="00B53E17"/>
    <w:rsid w:val="00B72A77"/>
    <w:rsid w:val="00BE3657"/>
    <w:rsid w:val="00DB3392"/>
    <w:rsid w:val="00DB657E"/>
    <w:rsid w:val="00DC4F07"/>
    <w:rsid w:val="00DC7FFD"/>
    <w:rsid w:val="00E04758"/>
    <w:rsid w:val="00F441C2"/>
    <w:rsid w:val="00F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F2108"/>
  <w15:chartTrackingRefBased/>
  <w15:docId w15:val="{3BF6D8F9-2E1E-41DD-B8B6-7D5C63CB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E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9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94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E01F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E01F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E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abel">
    <w:name w:val="applabel"/>
    <w:basedOn w:val="DefaultParagraphFont"/>
    <w:rsid w:val="00963C07"/>
  </w:style>
  <w:style w:type="paragraph" w:customStyle="1" w:styleId="appdata">
    <w:name w:val="appdata"/>
    <w:basedOn w:val="Normal"/>
    <w:rsid w:val="0096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wealden.gov.uk/plandisp.aspx?recno=1529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nning.wealden.gov.uk/plandisp.aspx?recno=1529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ning.wealden.gov.uk/plandisp.aspx?recno=1523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oom.us/j/96357276523?pwd=SHBqNjJ6Y0ZDbkg3YURlMlVCMUpwQT09" TargetMode="External"/><Relationship Id="rId10" Type="http://schemas.openxmlformats.org/officeDocument/2006/relationships/hyperlink" Target="https://planning.wealden.gov.uk/plandisp.aspx?recno=1528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nning.wealden.gov.uk/plandisp.aspx?recno=1529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Barnes</dc:creator>
  <cp:keywords/>
  <dc:description/>
  <cp:lastModifiedBy>frantparishclerk@outlook.com</cp:lastModifiedBy>
  <cp:revision>2</cp:revision>
  <cp:lastPrinted>2021-01-26T15:27:00Z</cp:lastPrinted>
  <dcterms:created xsi:type="dcterms:W3CDTF">2021-03-29T17:30:00Z</dcterms:created>
  <dcterms:modified xsi:type="dcterms:W3CDTF">2021-03-29T17:30:00Z</dcterms:modified>
</cp:coreProperties>
</file>